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0DD" w:rsidRDefault="00C010DD" w:rsidP="00C010DD">
      <w:r>
        <w:t xml:space="preserve">Please complete the name of the student you have attending the school </w:t>
      </w:r>
    </w:p>
    <w:p w:rsidR="00C010DD" w:rsidRPr="009D24BC" w:rsidRDefault="00C010DD" w:rsidP="00C010DD">
      <w:r w:rsidRPr="00543566">
        <w:rPr>
          <w:b/>
        </w:rPr>
        <w:t>Student name</w:t>
      </w:r>
      <w:r w:rsidRPr="009D24BC">
        <w:t xml:space="preserve"> ……………………………………………………………………</w:t>
      </w:r>
      <w:r w:rsidRPr="00543566">
        <w:rPr>
          <w:b/>
        </w:rPr>
        <w:t>Form group</w:t>
      </w:r>
      <w:r w:rsidRPr="009D24BC">
        <w:t>…………………</w:t>
      </w:r>
      <w:r w:rsidR="00543566">
        <w:t>..</w:t>
      </w:r>
      <w:r w:rsidRPr="009D24BC">
        <w:t xml:space="preserve"> </w:t>
      </w:r>
    </w:p>
    <w:p w:rsidR="009D24BC" w:rsidRPr="00184ABD" w:rsidRDefault="009D24BC" w:rsidP="009D24BC">
      <w:pPr>
        <w:rPr>
          <w:b/>
          <w:u w:val="single"/>
        </w:rPr>
      </w:pPr>
      <w:r w:rsidRPr="00184ABD">
        <w:rPr>
          <w:b/>
          <w:u w:val="single"/>
        </w:rPr>
        <w:t>Parent Governors</w:t>
      </w:r>
      <w:r w:rsidR="00CF0D9B">
        <w:rPr>
          <w:b/>
          <w:u w:val="single"/>
        </w:rPr>
        <w:t>’</w:t>
      </w:r>
      <w:r w:rsidRPr="00184ABD">
        <w:rPr>
          <w:b/>
          <w:u w:val="single"/>
        </w:rPr>
        <w:t xml:space="preserve"> statements – </w:t>
      </w:r>
      <w:r w:rsidR="00C779FC">
        <w:rPr>
          <w:b/>
          <w:u w:val="single"/>
        </w:rPr>
        <w:t xml:space="preserve">November </w:t>
      </w:r>
      <w:r w:rsidRPr="00184ABD">
        <w:rPr>
          <w:b/>
          <w:u w:val="single"/>
        </w:rPr>
        <w:t xml:space="preserve">2019 </w:t>
      </w:r>
    </w:p>
    <w:p w:rsidR="00184ABD" w:rsidRPr="00184ABD" w:rsidRDefault="001F1A2A" w:rsidP="00543566">
      <w:r w:rsidRPr="00184ABD">
        <w:t xml:space="preserve">Please read </w:t>
      </w:r>
      <w:r w:rsidR="0085408C" w:rsidRPr="00184ABD">
        <w:t xml:space="preserve">the 5 </w:t>
      </w:r>
      <w:r w:rsidRPr="00184ABD">
        <w:t xml:space="preserve">candidates statements </w:t>
      </w:r>
      <w:r w:rsidR="00C010DD" w:rsidRPr="00184ABD">
        <w:t xml:space="preserve">below and vote by marking an X </w:t>
      </w:r>
      <w:r w:rsidR="00184ABD">
        <w:t xml:space="preserve">in the box </w:t>
      </w:r>
      <w:r w:rsidR="00C010DD" w:rsidRPr="00184ABD">
        <w:t>alongside the statements</w:t>
      </w:r>
      <w:r w:rsidR="00C010DD" w:rsidRPr="00543566">
        <w:t xml:space="preserve"> </w:t>
      </w:r>
      <w:r w:rsidR="00C010DD" w:rsidRPr="00184ABD">
        <w:t xml:space="preserve">of </w:t>
      </w:r>
      <w:r w:rsidR="00C010DD" w:rsidRPr="00CF0D9B">
        <w:rPr>
          <w:b/>
        </w:rPr>
        <w:t>2 parents you support.</w:t>
      </w:r>
      <w:r w:rsidR="00C010DD" w:rsidRPr="00543566">
        <w:t xml:space="preserve"> You must not vote more than </w:t>
      </w:r>
      <w:r w:rsidR="00184ABD" w:rsidRPr="00184ABD">
        <w:t xml:space="preserve">once for the same candidate. </w:t>
      </w:r>
      <w:r w:rsidR="00184ABD" w:rsidRPr="00543566">
        <w:t xml:space="preserve">Incorrectly completed </w:t>
      </w:r>
      <w:r w:rsidR="006B4BEA">
        <w:t xml:space="preserve">forms </w:t>
      </w:r>
      <w:r w:rsidR="00184ABD" w:rsidRPr="00543566">
        <w:t>will be invalid</w:t>
      </w:r>
      <w:r w:rsidR="00184ABD" w:rsidRPr="00184ABD">
        <w:t xml:space="preserve">. </w:t>
      </w:r>
    </w:p>
    <w:p w:rsidR="003947D8" w:rsidRDefault="00184ABD">
      <w:pPr>
        <w:rPr>
          <w:b/>
          <w:sz w:val="36"/>
          <w:szCs w:val="36"/>
        </w:rPr>
      </w:pPr>
      <w:proofErr w:type="spellStart"/>
      <w:r>
        <w:rPr>
          <w:b/>
        </w:rPr>
        <w:t>Abzal</w:t>
      </w:r>
      <w:proofErr w:type="spellEnd"/>
      <w:r>
        <w:rPr>
          <w:b/>
        </w:rPr>
        <w:t xml:space="preserve"> Ali</w:t>
      </w:r>
      <w:r w:rsidR="003947D8" w:rsidRPr="001F1A2A">
        <w:rPr>
          <w:b/>
        </w:rPr>
        <w:t xml:space="preserve"> </w:t>
      </w:r>
      <w:r w:rsidR="001F1A2A">
        <w:rPr>
          <w:b/>
        </w:rPr>
        <w:t xml:space="preserve">  </w:t>
      </w:r>
      <w:r w:rsidR="001F1A2A" w:rsidRPr="0085408C">
        <w:rPr>
          <w:b/>
          <w:sz w:val="36"/>
          <w:szCs w:val="36"/>
        </w:rPr>
        <w:sym w:font="Wingdings" w:char="F0A8"/>
      </w:r>
      <w:bookmarkStart w:id="0" w:name="_GoBack"/>
      <w:bookmarkEnd w:id="0"/>
    </w:p>
    <w:p w:rsidR="004A3347" w:rsidRPr="001F1A2A" w:rsidRDefault="004A3347" w:rsidP="004A3347">
      <w:r w:rsidRPr="001F1A2A">
        <w:t xml:space="preserve">I have a particular interest in improving education, health and the well-being of all young people underpinned by the safeguarding agenda and have a keen interest to play an active part in supporting and developing SJC in its future aspirations. </w:t>
      </w:r>
    </w:p>
    <w:p w:rsidR="004A3347" w:rsidRPr="001F1A2A" w:rsidRDefault="004A3347" w:rsidP="004A3347">
      <w:r w:rsidRPr="001F1A2A">
        <w:t xml:space="preserve">I am committed to offer back to my community the experience and knowledge I have gained from my profession as Operations Manager at LBTH and volunteering roles. I am an ex parent and governor at Sir William Borough Primary School, Treasurer of my local residents association and advisor to the local third sector voluntary groups developing the organisation, securing funding delivery of sports and positive activities. </w:t>
      </w:r>
    </w:p>
    <w:p w:rsidR="004A3347" w:rsidRPr="001F1A2A" w:rsidRDefault="004A3347" w:rsidP="004A3347">
      <w:r w:rsidRPr="001F1A2A">
        <w:t xml:space="preserve">These experiences have allowed me to gain knowledge of Financial Management through managing and coordination teams/projects.  I have operationally manged small to large budgets ranging from £5K up to £3 million, supported groups with funding applications and commissioned and tendered services.  My experience has also allowed me to gain a good level of knowledge with HR Policies and Procedures ranging from sickness, grievance management to disciplinary matters.  I have also gained considerable experience of being on or part of a board/committee member within the voluntary sector and an education setting. </w:t>
      </w:r>
    </w:p>
    <w:p w:rsidR="004A3347" w:rsidRPr="001F1A2A" w:rsidRDefault="004A3347" w:rsidP="004A3347">
      <w:r w:rsidRPr="001F1A2A">
        <w:t xml:space="preserve">I am happy to represent the views and ideas of parents, essential in planning and shaping any school plans.  I am keen to learn in a new environment but also to support the school in achieving the highest standards possible with its challenging financial constraints.   My creative and practical approach can add value to the strategic plan of the school. </w:t>
      </w:r>
    </w:p>
    <w:p w:rsidR="003947D8" w:rsidRDefault="00184ABD">
      <w:pPr>
        <w:rPr>
          <w:b/>
          <w:sz w:val="36"/>
          <w:szCs w:val="36"/>
        </w:rPr>
      </w:pPr>
      <w:proofErr w:type="spellStart"/>
      <w:r>
        <w:rPr>
          <w:b/>
        </w:rPr>
        <w:t>Nurur</w:t>
      </w:r>
      <w:proofErr w:type="spellEnd"/>
      <w:r>
        <w:rPr>
          <w:b/>
        </w:rPr>
        <w:t xml:space="preserve"> Chowdhury </w:t>
      </w:r>
      <w:r w:rsidR="001F1A2A" w:rsidRPr="0085408C">
        <w:rPr>
          <w:b/>
          <w:sz w:val="36"/>
          <w:szCs w:val="36"/>
        </w:rPr>
        <w:sym w:font="Wingdings" w:char="F06F"/>
      </w:r>
    </w:p>
    <w:p w:rsidR="004A3347" w:rsidRPr="001F1A2A" w:rsidRDefault="004A3347" w:rsidP="004A3347">
      <w:r w:rsidRPr="001F1A2A">
        <w:t xml:space="preserve">I am a senior healthcare scientist working for </w:t>
      </w:r>
      <w:proofErr w:type="spellStart"/>
      <w:r w:rsidRPr="001F1A2A">
        <w:t>Barts</w:t>
      </w:r>
      <w:proofErr w:type="spellEnd"/>
      <w:r w:rsidRPr="001F1A2A">
        <w:t xml:space="preserve"> Health NHS Trust at the Royal London Hospital.  I have been living and working in Tower Hamlets for over 20 years but recently became a new parent at this school as my son started in year seven. </w:t>
      </w:r>
    </w:p>
    <w:p w:rsidR="004A3347" w:rsidRPr="001F1A2A" w:rsidRDefault="004A3347" w:rsidP="004A3347">
      <w:r w:rsidRPr="001F1A2A">
        <w:t xml:space="preserve">I was first elected as parent governor in a local school back in 2008.  Since then I have had the privilege of being part of several governing bodies in various academic institutions in Tower Hamlets including Mulberry School for Girls. </w:t>
      </w:r>
    </w:p>
    <w:p w:rsidR="004A3347" w:rsidRPr="001F1A2A" w:rsidRDefault="004A3347" w:rsidP="004A3347">
      <w:r w:rsidRPr="001F1A2A">
        <w:t xml:space="preserve">I have studied management and leadership at postgraduate level and have recently undertaken a further post graduate student in senior leadership and management with NHS Leadership Academy and Birmingham University.  </w:t>
      </w:r>
    </w:p>
    <w:p w:rsidR="004A3347" w:rsidRPr="001F1A2A" w:rsidRDefault="004A3347" w:rsidP="004A3347">
      <w:r w:rsidRPr="001F1A2A">
        <w:t xml:space="preserve">I believe that I have the necessary skills, accreditations, qualifications and experience to offer leadership support to the governing body while having the confidence and competency to challenge policies and decisions when appropriate. </w:t>
      </w:r>
    </w:p>
    <w:p w:rsidR="004A3347" w:rsidRPr="001F1A2A" w:rsidRDefault="004A3347" w:rsidP="004A3347">
      <w:r w:rsidRPr="001F1A2A">
        <w:lastRenderedPageBreak/>
        <w:t xml:space="preserve">Being a parent and a member of the local community, I also have the insight and perspective of the stakeholders of the school and will be committed to protect their best interests and constructively influence future decisions. </w:t>
      </w:r>
    </w:p>
    <w:p w:rsidR="004A3347" w:rsidRPr="001F1A2A" w:rsidRDefault="004A3347" w:rsidP="004A3347">
      <w:r w:rsidRPr="001F1A2A">
        <w:t xml:space="preserve">If elected by parents, I shall resign from my existing governor’s role that I hold in my current school to offer my utmost support for Sir John Cass’s Foundation and Red Coast C of E Secondary School. </w:t>
      </w:r>
    </w:p>
    <w:p w:rsidR="00F26090" w:rsidRDefault="00184ABD">
      <w:pPr>
        <w:rPr>
          <w:b/>
          <w:sz w:val="36"/>
          <w:szCs w:val="36"/>
        </w:rPr>
      </w:pPr>
      <w:proofErr w:type="spellStart"/>
      <w:r>
        <w:rPr>
          <w:b/>
        </w:rPr>
        <w:t>Shaheda</w:t>
      </w:r>
      <w:proofErr w:type="spellEnd"/>
      <w:r>
        <w:rPr>
          <w:b/>
        </w:rPr>
        <w:t xml:space="preserve"> </w:t>
      </w:r>
      <w:proofErr w:type="spellStart"/>
      <w:r>
        <w:rPr>
          <w:b/>
        </w:rPr>
        <w:t>Khandokar</w:t>
      </w:r>
      <w:proofErr w:type="spellEnd"/>
      <w:r>
        <w:rPr>
          <w:b/>
        </w:rPr>
        <w:t xml:space="preserve"> </w:t>
      </w:r>
      <w:r w:rsidR="001F1A2A" w:rsidRPr="0085408C">
        <w:rPr>
          <w:b/>
          <w:sz w:val="36"/>
          <w:szCs w:val="36"/>
        </w:rPr>
        <w:sym w:font="Wingdings" w:char="F0A8"/>
      </w:r>
    </w:p>
    <w:p w:rsidR="004A3347" w:rsidRPr="001F1A2A" w:rsidRDefault="004A3347" w:rsidP="004A3347">
      <w:r w:rsidRPr="001F1A2A">
        <w:t xml:space="preserve">I have a quality of listening to people and team working with good collaboration.  No skills in Maths or Finance management.  I have an honours degree in Psychology and experience with clinical psychology.  I have worked from 2007 to 2017 as a cultural mediate in various public, family and social sectors.  I am able to speak Bengali, Italian, Indian and English.  I am available afternoons during the week. </w:t>
      </w:r>
    </w:p>
    <w:p w:rsidR="00AF6FC5" w:rsidRDefault="00184ABD">
      <w:pPr>
        <w:rPr>
          <w:b/>
          <w:sz w:val="36"/>
          <w:szCs w:val="36"/>
        </w:rPr>
      </w:pPr>
      <w:r>
        <w:rPr>
          <w:b/>
        </w:rPr>
        <w:t xml:space="preserve">Kiran Rahman </w:t>
      </w:r>
      <w:r w:rsidR="001F1A2A" w:rsidRPr="0085408C">
        <w:rPr>
          <w:b/>
          <w:sz w:val="36"/>
          <w:szCs w:val="36"/>
        </w:rPr>
        <w:sym w:font="Wingdings" w:char="F0A8"/>
      </w:r>
    </w:p>
    <w:p w:rsidR="004A3347" w:rsidRPr="004A3347" w:rsidRDefault="004A3347" w:rsidP="004A3347">
      <w:r w:rsidRPr="004A3347">
        <w:t xml:space="preserve">I am a parent to four children, two of whom are currently attending this school in year 7 and Year 8.  I am a trained heath care assistant with 9 years’ experience (1 year at NHS and 8 in a Domestic setting). </w:t>
      </w:r>
    </w:p>
    <w:p w:rsidR="004A3347" w:rsidRPr="004A3347" w:rsidRDefault="004A3347" w:rsidP="004A3347">
      <w:r w:rsidRPr="004A3347">
        <w:t xml:space="preserve">I have just finished my 4 year term as a parent governor at Harbinger Primary School, in which time I’ve attended a plethora of training to be an efficient Governor.  The last one being ‘HR training for Governors’.  This last year was a very trying time at the school. I put everything I had learnt to use in order to support the Staff, </w:t>
      </w:r>
      <w:proofErr w:type="spellStart"/>
      <w:r w:rsidRPr="004A3347">
        <w:t>Headteacher</w:t>
      </w:r>
      <w:proofErr w:type="spellEnd"/>
      <w:r w:rsidRPr="004A3347">
        <w:t xml:space="preserve">, Governors, Parents and Children while putting my own personal feelings aside. </w:t>
      </w:r>
    </w:p>
    <w:p w:rsidR="004A3347" w:rsidRPr="004A3347" w:rsidRDefault="004A3347" w:rsidP="004A3347">
      <w:r w:rsidRPr="004A3347">
        <w:t xml:space="preserve">At the same time, I founded and chaired our school PTA, for which I have been re-appointed this year. In my role as PTA chair, I enlisted the help of parents and staff and organised three successful fundraising events, including our first summer fete, raising £1200.  I did this while trying to build a strong rapport with uninterested and reluctant parents. </w:t>
      </w:r>
    </w:p>
    <w:p w:rsidR="004A3347" w:rsidRPr="004A3347" w:rsidRDefault="004A3347" w:rsidP="004A3347">
      <w:r w:rsidRPr="004A3347">
        <w:t xml:space="preserve">I also had to step in to minute the PTA and manage its finances due to the committee members being unwell and then stepping down; no one else wanted to take on this responsibility either.  I recorded and provided a financial and progress report to all interested parties.  </w:t>
      </w:r>
    </w:p>
    <w:p w:rsidR="004A3347" w:rsidRPr="001F1A2A" w:rsidRDefault="004A3347" w:rsidP="004A3347">
      <w:r w:rsidRPr="004A3347">
        <w:t>I’d love to be a governor at SJCR, one of the best secondary schools in Tower hamlets.</w:t>
      </w:r>
      <w:r w:rsidRPr="001F1A2A">
        <w:t xml:space="preserve"> </w:t>
      </w:r>
    </w:p>
    <w:p w:rsidR="006F7388" w:rsidRPr="001F1A2A" w:rsidRDefault="00184ABD" w:rsidP="006F7388">
      <w:pPr>
        <w:rPr>
          <w:b/>
        </w:rPr>
      </w:pPr>
      <w:r>
        <w:rPr>
          <w:b/>
        </w:rPr>
        <w:t>Hanifa Said</w:t>
      </w:r>
      <w:r w:rsidR="001F1A2A">
        <w:rPr>
          <w:b/>
        </w:rPr>
        <w:t xml:space="preserve"> </w:t>
      </w:r>
      <w:r w:rsidR="001F1A2A" w:rsidRPr="0085408C">
        <w:rPr>
          <w:b/>
          <w:sz w:val="36"/>
          <w:szCs w:val="36"/>
        </w:rPr>
        <w:sym w:font="Wingdings" w:char="F0A8"/>
      </w:r>
    </w:p>
    <w:p w:rsidR="00381EAB" w:rsidRPr="001F1A2A" w:rsidRDefault="00AF6FC5">
      <w:r w:rsidRPr="001F1A2A">
        <w:t>I have been a parent govern</w:t>
      </w:r>
      <w:r w:rsidR="00761DA0" w:rsidRPr="001F1A2A">
        <w:t>or in Canon Barnet Primary Schoo</w:t>
      </w:r>
      <w:r w:rsidRPr="001F1A2A">
        <w:t xml:space="preserve">l for 8 years and I am a member of Parent Carers Council in Tower Hamlets for the past 10 Years.  My role as a PCC member is to pass </w:t>
      </w:r>
      <w:r w:rsidR="00761DA0" w:rsidRPr="001F1A2A">
        <w:t xml:space="preserve">on </w:t>
      </w:r>
      <w:r w:rsidRPr="001F1A2A">
        <w:t>information to parents such as mental health awareness and I attended mental health trainin</w:t>
      </w:r>
      <w:r w:rsidR="00730873" w:rsidRPr="001F1A2A">
        <w:t>g to be a M</w:t>
      </w:r>
      <w:r w:rsidRPr="001F1A2A">
        <w:t xml:space="preserve">ental </w:t>
      </w:r>
      <w:r w:rsidR="00730873" w:rsidRPr="001F1A2A">
        <w:t>H</w:t>
      </w:r>
      <w:r w:rsidRPr="001F1A2A">
        <w:t xml:space="preserve">ealth </w:t>
      </w:r>
      <w:r w:rsidR="00730873" w:rsidRPr="001F1A2A">
        <w:t>A</w:t>
      </w:r>
      <w:r w:rsidRPr="001F1A2A">
        <w:t>mbassador.  I am in CAHMS parent t</w:t>
      </w:r>
      <w:r w:rsidR="00730873" w:rsidRPr="001F1A2A">
        <w:t xml:space="preserve">ree ring group which has meetings </w:t>
      </w:r>
      <w:r w:rsidRPr="001F1A2A">
        <w:t>on the last Friday of every month. I have attended several conferences with PCC and it enable</w:t>
      </w:r>
      <w:r w:rsidR="002C550B" w:rsidRPr="001F1A2A">
        <w:t>s</w:t>
      </w:r>
      <w:r w:rsidRPr="001F1A2A">
        <w:t xml:space="preserve"> me to help parent</w:t>
      </w:r>
      <w:r w:rsidR="002C550B" w:rsidRPr="001F1A2A">
        <w:t>s</w:t>
      </w:r>
      <w:r w:rsidRPr="001F1A2A">
        <w:t xml:space="preserve"> who don’t have any directions of their children’s need</w:t>
      </w:r>
      <w:r w:rsidR="00761DA0" w:rsidRPr="001F1A2A">
        <w:t>s</w:t>
      </w:r>
      <w:r w:rsidR="00D250F9" w:rsidRPr="001F1A2A">
        <w:t xml:space="preserve">. </w:t>
      </w:r>
      <w:r w:rsidRPr="001F1A2A">
        <w:t xml:space="preserve">I </w:t>
      </w:r>
      <w:r w:rsidR="002C550B" w:rsidRPr="001F1A2A">
        <w:t xml:space="preserve">have been engaging in each and every </w:t>
      </w:r>
      <w:r w:rsidR="002C7E80" w:rsidRPr="001F1A2A">
        <w:t>activity</w:t>
      </w:r>
      <w:r w:rsidR="00730873" w:rsidRPr="001F1A2A">
        <w:t xml:space="preserve"> at school and listening to the parents’ views and concerns which I raise with the school.  I have done NVR training with CAHMS and also Appraisal and Performance Management training. </w:t>
      </w:r>
    </w:p>
    <w:p w:rsidR="0012066D" w:rsidRPr="001F1A2A" w:rsidRDefault="0012066D"/>
    <w:sectPr w:rsidR="0012066D" w:rsidRPr="001F1A2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66" w:rsidRDefault="00543566" w:rsidP="00543566">
      <w:pPr>
        <w:spacing w:after="0" w:line="240" w:lineRule="auto"/>
      </w:pPr>
      <w:r>
        <w:separator/>
      </w:r>
    </w:p>
  </w:endnote>
  <w:endnote w:type="continuationSeparator" w:id="0">
    <w:p w:rsidR="00543566" w:rsidRDefault="00543566" w:rsidP="0054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204"/>
      <w:docPartObj>
        <w:docPartGallery w:val="Page Numbers (Bottom of Page)"/>
        <w:docPartUnique/>
      </w:docPartObj>
    </w:sdtPr>
    <w:sdtEndPr>
      <w:rPr>
        <w:noProof/>
      </w:rPr>
    </w:sdtEndPr>
    <w:sdtContent>
      <w:p w:rsidR="008B3956" w:rsidRDefault="008B3956">
        <w:pPr>
          <w:pStyle w:val="Footer"/>
          <w:jc w:val="right"/>
        </w:pPr>
        <w:r>
          <w:fldChar w:fldCharType="begin"/>
        </w:r>
        <w:r>
          <w:instrText xml:space="preserve"> PAGE   \* MERGEFORMAT </w:instrText>
        </w:r>
        <w:r>
          <w:fldChar w:fldCharType="separate"/>
        </w:r>
        <w:r w:rsidR="00C779FC">
          <w:rPr>
            <w:noProof/>
          </w:rPr>
          <w:t>2</w:t>
        </w:r>
        <w:r>
          <w:rPr>
            <w:noProof/>
          </w:rPr>
          <w:fldChar w:fldCharType="end"/>
        </w:r>
      </w:p>
    </w:sdtContent>
  </w:sdt>
  <w:p w:rsidR="008B3956" w:rsidRDefault="008B3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66" w:rsidRDefault="00543566" w:rsidP="00543566">
      <w:pPr>
        <w:spacing w:after="0" w:line="240" w:lineRule="auto"/>
      </w:pPr>
      <w:r>
        <w:separator/>
      </w:r>
    </w:p>
  </w:footnote>
  <w:footnote w:type="continuationSeparator" w:id="0">
    <w:p w:rsidR="00543566" w:rsidRDefault="00543566" w:rsidP="00543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66" w:rsidRPr="00543566" w:rsidRDefault="00543566" w:rsidP="00543566">
    <w:pPr>
      <w:jc w:val="center"/>
      <w:rPr>
        <w:b/>
        <w:u w:val="single"/>
      </w:rPr>
    </w:pPr>
    <w:r w:rsidRPr="00543566">
      <w:rPr>
        <w:b/>
        <w:u w:val="single"/>
      </w:rPr>
      <w:t xml:space="preserve">BALLOT PAPER FOR PARENT GOVERNOR </w:t>
    </w:r>
    <w:r w:rsidR="00C779FC">
      <w:rPr>
        <w:b/>
        <w:u w:val="single"/>
      </w:rPr>
      <w:t xml:space="preserve">NOVEMBER </w:t>
    </w:r>
    <w:r w:rsidRPr="00543566">
      <w:rPr>
        <w:b/>
        <w:u w:val="single"/>
      </w:rPr>
      <w:t>2019</w:t>
    </w:r>
  </w:p>
  <w:p w:rsidR="00543566" w:rsidRDefault="00543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D8"/>
    <w:rsid w:val="0012066D"/>
    <w:rsid w:val="00184ABD"/>
    <w:rsid w:val="001F1A2A"/>
    <w:rsid w:val="00232282"/>
    <w:rsid w:val="002C550B"/>
    <w:rsid w:val="002C7E80"/>
    <w:rsid w:val="00381EAB"/>
    <w:rsid w:val="003947D8"/>
    <w:rsid w:val="00412762"/>
    <w:rsid w:val="004A3347"/>
    <w:rsid w:val="004C5E7B"/>
    <w:rsid w:val="00543566"/>
    <w:rsid w:val="006B4BEA"/>
    <w:rsid w:val="006E163C"/>
    <w:rsid w:val="006F7388"/>
    <w:rsid w:val="00730873"/>
    <w:rsid w:val="00761DA0"/>
    <w:rsid w:val="00780633"/>
    <w:rsid w:val="0085408C"/>
    <w:rsid w:val="008B3956"/>
    <w:rsid w:val="0090056D"/>
    <w:rsid w:val="009155CC"/>
    <w:rsid w:val="00956EDE"/>
    <w:rsid w:val="009D24BC"/>
    <w:rsid w:val="00A231B4"/>
    <w:rsid w:val="00AF6FC5"/>
    <w:rsid w:val="00C010DD"/>
    <w:rsid w:val="00C779FC"/>
    <w:rsid w:val="00CF0D9B"/>
    <w:rsid w:val="00D250F9"/>
    <w:rsid w:val="00DE0C8F"/>
    <w:rsid w:val="00F26090"/>
    <w:rsid w:val="00FC024C"/>
    <w:rsid w:val="00FE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6B1BB-B52C-4D21-B70C-EAA3F079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ABD"/>
    <w:rPr>
      <w:rFonts w:ascii="Segoe UI" w:hAnsi="Segoe UI" w:cs="Segoe UI"/>
      <w:sz w:val="18"/>
      <w:szCs w:val="18"/>
    </w:rPr>
  </w:style>
  <w:style w:type="paragraph" w:customStyle="1" w:styleId="Default">
    <w:name w:val="Default"/>
    <w:rsid w:val="00184AB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43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566"/>
  </w:style>
  <w:style w:type="paragraph" w:styleId="Footer">
    <w:name w:val="footer"/>
    <w:basedOn w:val="Normal"/>
    <w:link w:val="FooterChar"/>
    <w:uiPriority w:val="99"/>
    <w:unhideWhenUsed/>
    <w:rsid w:val="00543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Sir John Cass Redcoat Foundation School</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k.dalton</dc:creator>
  <cp:keywords/>
  <dc:description/>
  <cp:lastModifiedBy>k.dalton</cp:lastModifiedBy>
  <cp:revision>22</cp:revision>
  <cp:lastPrinted>2019-11-13T10:40:00Z</cp:lastPrinted>
  <dcterms:created xsi:type="dcterms:W3CDTF">2019-10-28T14:19:00Z</dcterms:created>
  <dcterms:modified xsi:type="dcterms:W3CDTF">2019-11-13T10:51:00Z</dcterms:modified>
</cp:coreProperties>
</file>